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74" w:rsidRPr="00C04887" w:rsidRDefault="00453674" w:rsidP="00C04887">
      <w:pPr>
        <w:spacing w:after="60" w:line="22" w:lineRule="atLeast"/>
        <w:jc w:val="both"/>
        <w:rPr>
          <w:rFonts w:ascii="Calibri" w:hAnsi="Calibri" w:cs="Calibri"/>
          <w:lang w:val="pl-PL"/>
        </w:rPr>
      </w:pP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>FRDL Małopolski Instytut Samorządu Terytorialnego i Administracji w Krakowie</w:t>
      </w:r>
      <w:r w:rsidRPr="00C04887">
        <w:rPr>
          <w:rFonts w:ascii="Calibri" w:eastAsia="Times New Roman" w:hAnsi="Calibri" w:cs="Calibri"/>
          <w:lang w:val="pl-PL" w:eastAsia="pl-PL"/>
        </w:rPr>
        <w:t xml:space="preserve"> - jedna </w:t>
      </w:r>
      <w:r w:rsidR="00144628" w:rsidRPr="00C04887">
        <w:rPr>
          <w:rFonts w:ascii="Calibri" w:eastAsia="Times New Roman" w:hAnsi="Calibri" w:cs="Calibri"/>
          <w:lang w:val="pl-PL" w:eastAsia="pl-PL"/>
        </w:rPr>
        <w:t>z </w:t>
      </w:r>
      <w:r w:rsidRPr="00C04887">
        <w:rPr>
          <w:rFonts w:ascii="Calibri" w:eastAsia="Times New Roman" w:hAnsi="Calibri" w:cs="Calibri"/>
          <w:lang w:val="pl-PL" w:eastAsia="pl-PL"/>
        </w:rPr>
        <w:t>największych i najbardziej rozpoznawanych organizacji pozarządowych w Małopolsce, od blisko 30</w:t>
      </w:r>
      <w:r w:rsidR="00144628" w:rsidRPr="00C04887">
        <w:rPr>
          <w:rFonts w:ascii="Calibri" w:eastAsia="Times New Roman" w:hAnsi="Calibri" w:cs="Calibri"/>
          <w:lang w:val="pl-PL" w:eastAsia="pl-PL"/>
        </w:rPr>
        <w:t> </w:t>
      </w:r>
      <w:r w:rsidRPr="00C04887">
        <w:rPr>
          <w:rFonts w:ascii="Calibri" w:eastAsia="Times New Roman" w:hAnsi="Calibri" w:cs="Calibri"/>
          <w:lang w:val="pl-PL" w:eastAsia="pl-PL"/>
        </w:rPr>
        <w:t xml:space="preserve">lat wspierająca rozwój samorządności lokalnej, </w:t>
      </w:r>
      <w:r w:rsidRPr="00C04887">
        <w:rPr>
          <w:rFonts w:ascii="Calibri" w:eastAsia="Times New Roman" w:hAnsi="Calibri" w:cs="Calibri"/>
          <w:b/>
          <w:lang w:val="pl-PL" w:eastAsia="pl-PL"/>
        </w:rPr>
        <w:t>poszukuje osoby na stanowisko:</w:t>
      </w: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</w:p>
    <w:p w:rsidR="00453674" w:rsidRPr="00C04887" w:rsidRDefault="00453674" w:rsidP="00C04887">
      <w:pPr>
        <w:spacing w:after="60" w:line="22" w:lineRule="atLeast"/>
        <w:jc w:val="center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>SPECJALISTA DS. DORADZTWA DLA JEDNOSTEK SAMORZĄDU TERYTORIALNEGO</w:t>
      </w: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>Cel stanowiska:</w:t>
      </w:r>
    </w:p>
    <w:p w:rsidR="00453674" w:rsidRPr="00C04887" w:rsidRDefault="00453674" w:rsidP="00C04887">
      <w:pPr>
        <w:spacing w:after="60" w:line="22" w:lineRule="atLeast"/>
        <w:jc w:val="both"/>
        <w:rPr>
          <w:rFonts w:ascii="Calibri" w:hAnsi="Calibri" w:cs="Calibri"/>
          <w:lang w:val="pl-PL"/>
        </w:rPr>
      </w:pPr>
      <w:r w:rsidRPr="00C04887">
        <w:rPr>
          <w:rFonts w:ascii="Calibri" w:hAnsi="Calibri" w:cs="Calibri"/>
          <w:bCs/>
          <w:lang w:val="pl-PL"/>
        </w:rPr>
        <w:t xml:space="preserve">Osoba zatrudniona na w/w stanowisku będzie odpowiedzialna za </w:t>
      </w:r>
      <w:r w:rsidRPr="00C04887">
        <w:rPr>
          <w:rFonts w:ascii="Calibri" w:hAnsi="Calibri" w:cs="Calibri"/>
          <w:lang w:val="pl-PL"/>
        </w:rPr>
        <w:t xml:space="preserve">realizację zadań w ramach Zespołu ds. doradztwa i rozwoju FRDL MISTiA, którego obszar działania obejmuje m.in. wyszukiwanie </w:t>
      </w:r>
      <w:r w:rsidR="00144628" w:rsidRPr="00C04887">
        <w:rPr>
          <w:rFonts w:ascii="Calibri" w:hAnsi="Calibri" w:cs="Calibri"/>
          <w:lang w:val="pl-PL"/>
        </w:rPr>
        <w:t>i </w:t>
      </w:r>
      <w:r w:rsidRPr="00C04887">
        <w:rPr>
          <w:rFonts w:ascii="Calibri" w:hAnsi="Calibri" w:cs="Calibri"/>
          <w:lang w:val="pl-PL"/>
        </w:rPr>
        <w:t>pozyskiwanie zleceń, świadczenie profesjonalnych usług doradczych i analityczno-badawczych oraz kreowanie nowych usług doradczych</w:t>
      </w:r>
      <w:r w:rsidR="00144628" w:rsidRPr="00C04887">
        <w:rPr>
          <w:rFonts w:ascii="Calibri" w:hAnsi="Calibri" w:cs="Calibri"/>
          <w:lang w:val="pl-PL"/>
        </w:rPr>
        <w:t xml:space="preserve"> dla jednostek samorządu terytorial</w:t>
      </w:r>
      <w:r w:rsidR="008566C3">
        <w:rPr>
          <w:rFonts w:ascii="Calibri" w:hAnsi="Calibri" w:cs="Calibri"/>
          <w:lang w:val="pl-PL"/>
        </w:rPr>
        <w:t>nego.</w:t>
      </w:r>
    </w:p>
    <w:p w:rsidR="00453674" w:rsidRPr="00C04887" w:rsidRDefault="00453674" w:rsidP="00C04887">
      <w:pPr>
        <w:pStyle w:val="NormalnyWeb"/>
        <w:spacing w:before="0" w:beforeAutospacing="0" w:after="60" w:afterAutospacing="0" w:line="22" w:lineRule="atLeast"/>
        <w:ind w:left="-57" w:right="75"/>
        <w:jc w:val="both"/>
        <w:rPr>
          <w:rFonts w:ascii="Calibri" w:hAnsi="Calibri" w:cs="Calibri"/>
          <w:bCs/>
          <w:sz w:val="22"/>
          <w:szCs w:val="22"/>
        </w:rPr>
      </w:pP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Do najważniejszych zadań osoby zatrudnionej na ww. stanowisku należeć będzie:</w:t>
      </w:r>
    </w:p>
    <w:p w:rsidR="00453674" w:rsidRPr="00C04887" w:rsidRDefault="00453674" w:rsidP="00C04887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C04887">
        <w:rPr>
          <w:rFonts w:ascii="Calibri" w:hAnsi="Calibri" w:cs="Calibri"/>
        </w:rPr>
        <w:t xml:space="preserve">Bieżące monitorowanie potrzeb doradczych i kreowanie oferty doradczej </w:t>
      </w:r>
      <w:r w:rsidR="00144628" w:rsidRPr="00C04887">
        <w:rPr>
          <w:rFonts w:ascii="Calibri" w:hAnsi="Calibri" w:cs="Calibri"/>
        </w:rPr>
        <w:t xml:space="preserve">dla </w:t>
      </w:r>
      <w:r w:rsidRPr="00C04887">
        <w:rPr>
          <w:rFonts w:ascii="Calibri" w:hAnsi="Calibri" w:cs="Calibri"/>
        </w:rPr>
        <w:t>jed</w:t>
      </w:r>
      <w:r w:rsidR="00144628" w:rsidRPr="00C04887">
        <w:rPr>
          <w:rFonts w:ascii="Calibri" w:hAnsi="Calibri" w:cs="Calibri"/>
        </w:rPr>
        <w:t>nostek samorządu terytorialnego</w:t>
      </w:r>
      <w:r w:rsidRPr="00C04887">
        <w:rPr>
          <w:rFonts w:ascii="Calibri" w:hAnsi="Calibri" w:cs="Calibri"/>
        </w:rPr>
        <w:t>.</w:t>
      </w:r>
    </w:p>
    <w:p w:rsidR="00453674" w:rsidRPr="00C04887" w:rsidRDefault="00144628" w:rsidP="00C04887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C04887">
        <w:rPr>
          <w:rFonts w:ascii="Calibri" w:hAnsi="Calibri" w:cs="Calibri"/>
        </w:rPr>
        <w:t>Tworzenie ofert, s</w:t>
      </w:r>
      <w:r w:rsidR="00453674" w:rsidRPr="00C04887">
        <w:rPr>
          <w:rFonts w:ascii="Calibri" w:hAnsi="Calibri" w:cs="Calibri"/>
        </w:rPr>
        <w:t>przedaż usług, pozyskiwanie klientów usług doradczych.</w:t>
      </w:r>
    </w:p>
    <w:p w:rsidR="00144628" w:rsidRPr="00C04887" w:rsidRDefault="00144628" w:rsidP="00C04887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C04887">
        <w:rPr>
          <w:rFonts w:ascii="Calibri" w:hAnsi="Calibri" w:cs="Calibri"/>
        </w:rPr>
        <w:t>Realizacja badań i analiz dotyczących jednostek samorządu terytorialnego, w szczególności pod kątem opracowywania dla nich dokumentów strategicznych (strategia rozwoju, strategia rozwiązywania problemów społecznych itp.).</w:t>
      </w:r>
    </w:p>
    <w:p w:rsidR="00144628" w:rsidRPr="00C04887" w:rsidRDefault="00144628" w:rsidP="00C04887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C04887">
        <w:rPr>
          <w:rFonts w:ascii="Calibri" w:hAnsi="Calibri" w:cs="Calibri"/>
        </w:rPr>
        <w:t>Prowadzenie warsztatów strategicznych, spotkań informacyjnych i konsultacyjnych w ramach prac nad dokumentami strategicznymi dla jednostek samorządu terytorialnego, prowadzonych w szczególności w oparciu o model partycypacyjny.</w:t>
      </w:r>
    </w:p>
    <w:p w:rsidR="00144628" w:rsidRPr="00C04887" w:rsidRDefault="00144628" w:rsidP="00C04887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C04887">
        <w:rPr>
          <w:rFonts w:ascii="Calibri" w:hAnsi="Calibri" w:cs="Calibri"/>
        </w:rPr>
        <w:t>Opracowywanie dokumentów strategicznych dla jednostek samorządu terytorialnego (strategia rozwoju, strategia rozwiązywania problemów społecznych itp.).</w:t>
      </w:r>
    </w:p>
    <w:p w:rsidR="00C5453C" w:rsidRDefault="00C5453C" w:rsidP="00C04887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C04887">
        <w:rPr>
          <w:rFonts w:ascii="Calibri" w:hAnsi="Calibri" w:cs="Calibri"/>
        </w:rPr>
        <w:t>Bieżąca współpraca i kontakty z przedstawicielami jednostek samorządu terytorialnego.</w:t>
      </w:r>
    </w:p>
    <w:p w:rsidR="008C056B" w:rsidRPr="008C056B" w:rsidRDefault="00304C65" w:rsidP="008C056B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Zaangażowanie, dbałość o jakość i terminowość wykonywanych zadań oraz osiąganie założonych celów.</w:t>
      </w:r>
    </w:p>
    <w:p w:rsidR="00453674" w:rsidRPr="008566C3" w:rsidRDefault="00453674" w:rsidP="008566C3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C04887">
        <w:rPr>
          <w:rFonts w:ascii="Calibri" w:hAnsi="Calibri" w:cs="Calibri"/>
        </w:rPr>
        <w:t xml:space="preserve">Aktywna współpraca w </w:t>
      </w:r>
      <w:r w:rsidR="00144628" w:rsidRPr="00C04887">
        <w:rPr>
          <w:rFonts w:ascii="Calibri" w:hAnsi="Calibri" w:cs="Calibri"/>
        </w:rPr>
        <w:t xml:space="preserve">ramach Zespołu ds. Doradztwa i Rozwoju, w tym </w:t>
      </w:r>
      <w:r w:rsidR="008566C3">
        <w:rPr>
          <w:rFonts w:ascii="Calibri" w:hAnsi="Calibri" w:cs="Calibri"/>
        </w:rPr>
        <w:t>m.in. t</w:t>
      </w:r>
      <w:r w:rsidR="008566C3" w:rsidRPr="008566C3">
        <w:rPr>
          <w:rFonts w:ascii="Calibri" w:hAnsi="Calibri" w:cs="Calibri"/>
        </w:rPr>
        <w:t>worzenie koncepcji projektowych, wyszukiwanie źródeł finansowania projektów, nawiązywanie partnerstw na rzecz realizacji projektów, przygotowanie wniosków aplikacyjnych, wdrażanie projektów</w:t>
      </w:r>
      <w:r w:rsidR="008566C3">
        <w:rPr>
          <w:rFonts w:ascii="Calibri" w:hAnsi="Calibri" w:cs="Calibri"/>
        </w:rPr>
        <w:t>, przygotowywanie</w:t>
      </w:r>
      <w:r w:rsidR="00144628" w:rsidRPr="008566C3">
        <w:rPr>
          <w:rFonts w:ascii="Calibri" w:hAnsi="Calibri" w:cs="Calibri"/>
        </w:rPr>
        <w:t xml:space="preserve"> i realizacji</w:t>
      </w:r>
      <w:r w:rsidRPr="008566C3">
        <w:rPr>
          <w:rFonts w:ascii="Calibri" w:hAnsi="Calibri" w:cs="Calibri"/>
        </w:rPr>
        <w:t xml:space="preserve"> rankingów, konkursów, </w:t>
      </w:r>
      <w:r w:rsidR="008566C3">
        <w:rPr>
          <w:rFonts w:ascii="Calibri" w:hAnsi="Calibri" w:cs="Calibri"/>
        </w:rPr>
        <w:t>eventów itp</w:t>
      </w:r>
      <w:r w:rsidRPr="008566C3">
        <w:rPr>
          <w:rFonts w:ascii="Calibri" w:hAnsi="Calibri" w:cs="Calibri"/>
        </w:rPr>
        <w:t>.</w:t>
      </w:r>
    </w:p>
    <w:p w:rsidR="00C04887" w:rsidRPr="00C04887" w:rsidRDefault="00C04887" w:rsidP="00C04887">
      <w:pPr>
        <w:spacing w:after="60" w:line="22" w:lineRule="atLeast"/>
        <w:jc w:val="both"/>
        <w:rPr>
          <w:rFonts w:ascii="Calibri" w:eastAsia="Times New Roman" w:hAnsi="Calibri" w:cs="Calibri"/>
          <w:bCs/>
          <w:lang w:val="pl-PL" w:eastAsia="pl-PL"/>
        </w:rPr>
      </w:pP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Od kandydatów oczekujemy: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wyższego wykształcenia, mile widziane kierunki: administracja publiczna, zarządzanie, ekonomia lub podobne,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znajomości specyfiki samorządu terytorialnego,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samodzielności,</w:t>
      </w:r>
      <w:r w:rsidR="00346378" w:rsidRPr="00C04887">
        <w:rPr>
          <w:rFonts w:ascii="Calibri" w:eastAsia="Times New Roman" w:hAnsi="Calibri" w:cs="Calibri"/>
          <w:lang w:val="pl-PL" w:eastAsia="pl-PL"/>
        </w:rPr>
        <w:t xml:space="preserve"> umiejętności podejmowania trafnych decyzji,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bardzo dobrej organizacji pracy własnej,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 xml:space="preserve">otwartości i komunikatywności, umiejętności budowania relacji międzyludzkich, pracy </w:t>
      </w:r>
      <w:r w:rsidR="00C5453C" w:rsidRPr="00C04887">
        <w:rPr>
          <w:rFonts w:ascii="Calibri" w:eastAsia="Times New Roman" w:hAnsi="Calibri" w:cs="Calibri"/>
          <w:lang w:val="pl-PL" w:eastAsia="pl-PL"/>
        </w:rPr>
        <w:t>w </w:t>
      </w:r>
      <w:r w:rsidRPr="00C04887">
        <w:rPr>
          <w:rFonts w:ascii="Calibri" w:eastAsia="Times New Roman" w:hAnsi="Calibri" w:cs="Calibri"/>
          <w:lang w:val="pl-PL" w:eastAsia="pl-PL"/>
        </w:rPr>
        <w:t>grupie,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gotowości do podejmowania nowych wyzwań,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kreatywnego i zaangażowanego podejścia do zadań,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orientacji na ludzi i cele,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wysokiego poziomu kultury osobistej,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lastRenderedPageBreak/>
        <w:t>odporności na stres,</w:t>
      </w:r>
    </w:p>
    <w:p w:rsidR="00453674" w:rsidRPr="00C04887" w:rsidRDefault="00453674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dobrej znajomości i umiejętności obsługi pakietu Microsoft Office,</w:t>
      </w:r>
    </w:p>
    <w:p w:rsidR="00453674" w:rsidRPr="00C04887" w:rsidRDefault="00346378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dobra znajomość języka angielskiego będzie dodatkowym atutem,</w:t>
      </w:r>
    </w:p>
    <w:p w:rsidR="00346378" w:rsidRPr="00C04887" w:rsidRDefault="00346378" w:rsidP="00C04887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wyższe wykształcenie kierunkowe lub doświadczenie w pracy w lub z samorządem bardzo pożądane.</w:t>
      </w: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b/>
          <w:bCs/>
          <w:lang w:val="pl-PL" w:eastAsia="pl-PL"/>
        </w:rPr>
      </w:pP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Oferujemy/zapewniamy:</w:t>
      </w:r>
    </w:p>
    <w:p w:rsidR="00453674" w:rsidRPr="00C04887" w:rsidRDefault="00453674" w:rsidP="00C04887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umowę o pracę,</w:t>
      </w:r>
    </w:p>
    <w:p w:rsidR="00453674" w:rsidRPr="00C04887" w:rsidRDefault="00453674" w:rsidP="00C04887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stabilność zatrudnienia w organizacji o ugruntowanej pozycji na rynku,</w:t>
      </w:r>
    </w:p>
    <w:p w:rsidR="00453674" w:rsidRPr="00C04887" w:rsidRDefault="00453674" w:rsidP="00C04887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niezbędne narzędzia do wykonywania powierzonych zadań,</w:t>
      </w:r>
    </w:p>
    <w:p w:rsidR="00453674" w:rsidRPr="00C04887" w:rsidRDefault="00453674" w:rsidP="00C04887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możliwość rozwoju i podnoszenia własnych kompetencji,</w:t>
      </w:r>
    </w:p>
    <w:p w:rsidR="00453674" w:rsidRPr="00C04887" w:rsidRDefault="00453674" w:rsidP="00C04887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możliwość kreatywnej pracy i realizacji własnych pomysłów,</w:t>
      </w:r>
    </w:p>
    <w:p w:rsidR="00453674" w:rsidRPr="00C04887" w:rsidRDefault="00346378" w:rsidP="00C04887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pracę w oparciu o misję,</w:t>
      </w:r>
    </w:p>
    <w:p w:rsidR="00346378" w:rsidRPr="00C04887" w:rsidRDefault="00346378" w:rsidP="00C04887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pracę w zespole profesjonalnych i zaangażowanych osób, które lubią się wzajemnie i czerpią satysfakcję z tego, co wspólnie robią.</w:t>
      </w: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>Miejsce pracy:</w:t>
      </w:r>
    </w:p>
    <w:p w:rsidR="00453674" w:rsidRPr="00C04887" w:rsidRDefault="00453674" w:rsidP="00C04887">
      <w:pPr>
        <w:pStyle w:val="Akapitzlist"/>
        <w:numPr>
          <w:ilvl w:val="0"/>
          <w:numId w:val="3"/>
        </w:numPr>
        <w:spacing w:after="60" w:line="22" w:lineRule="atLeast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C04887">
        <w:rPr>
          <w:rFonts w:ascii="Calibri" w:eastAsia="Times New Roman" w:hAnsi="Calibri" w:cs="Calibri"/>
          <w:lang w:eastAsia="pl-PL"/>
        </w:rPr>
        <w:t>Kraków, ul. Floriańska 31, 31-019 Kraków</w:t>
      </w: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 xml:space="preserve">Kandydatów zainteresowanych ofertą prosimy o przesyłanie w terminie do 31 </w:t>
      </w:r>
      <w:r w:rsidR="00346378" w:rsidRPr="00C04887">
        <w:rPr>
          <w:rFonts w:ascii="Calibri" w:eastAsia="Times New Roman" w:hAnsi="Calibri" w:cs="Calibri"/>
          <w:b/>
          <w:lang w:val="pl-PL" w:eastAsia="pl-PL"/>
        </w:rPr>
        <w:t>marca</w:t>
      </w:r>
      <w:r w:rsidRPr="00C04887">
        <w:rPr>
          <w:rFonts w:ascii="Calibri" w:eastAsia="Times New Roman" w:hAnsi="Calibri" w:cs="Calibri"/>
          <w:b/>
          <w:lang w:val="pl-PL" w:eastAsia="pl-PL"/>
        </w:rPr>
        <w:t xml:space="preserve"> br. aplikacji </w:t>
      </w:r>
      <w:r w:rsidR="00346378" w:rsidRPr="00C04887">
        <w:rPr>
          <w:rFonts w:ascii="Calibri" w:eastAsia="Times New Roman" w:hAnsi="Calibri" w:cs="Calibri"/>
          <w:b/>
          <w:lang w:val="pl-PL" w:eastAsia="pl-PL"/>
        </w:rPr>
        <w:t xml:space="preserve">(CV, mile widziany list motywacyjny) </w:t>
      </w:r>
      <w:r w:rsidRPr="00C04887">
        <w:rPr>
          <w:rFonts w:ascii="Calibri" w:eastAsia="Times New Roman" w:hAnsi="Calibri" w:cs="Calibri"/>
          <w:b/>
          <w:lang w:val="pl-PL" w:eastAsia="pl-PL"/>
        </w:rPr>
        <w:t xml:space="preserve">na adres </w:t>
      </w:r>
      <w:hyperlink r:id="rId7" w:history="1">
        <w:r w:rsidRPr="00C04887">
          <w:rPr>
            <w:rStyle w:val="Hipercze"/>
            <w:rFonts w:ascii="Calibri" w:eastAsia="Times New Roman" w:hAnsi="Calibri" w:cs="Calibri"/>
            <w:b/>
            <w:color w:val="auto"/>
            <w:lang w:val="pl-PL" w:eastAsia="pl-PL"/>
          </w:rPr>
          <w:t>mistia@mistia.org.pl</w:t>
        </w:r>
      </w:hyperlink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Zapewniamy w pełni dyskretny proces rekrutacji i weryfikacji każdego z kandydatów. Uprzejmie informujemy, że z wybranymi osobami będziemy kontaktować się telefonicznie z zaproszeniem na rozmowę kwalifikacyjną.</w:t>
      </w:r>
    </w:p>
    <w:p w:rsidR="00453674" w:rsidRPr="00C04887" w:rsidRDefault="00453674" w:rsidP="00C04887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</w:p>
    <w:p w:rsidR="00C04887" w:rsidRPr="00C04887" w:rsidRDefault="00C04887" w:rsidP="00C04887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Prosimy o przesłanie CV wraz z podpisaną poniższą klauzulą:</w:t>
      </w:r>
    </w:p>
    <w:p w:rsidR="00C04887" w:rsidRPr="00C04887" w:rsidRDefault="00C04887" w:rsidP="00C04887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INFORMACJA</w:t>
      </w:r>
    </w:p>
    <w:p w:rsidR="00C04887" w:rsidRPr="00C04887" w:rsidRDefault="00C04887" w:rsidP="00C04887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dotycząca przetwarzania danych osobowych kandydata na pracownika</w:t>
      </w:r>
    </w:p>
    <w:p w:rsidR="00C04887" w:rsidRPr="00C04887" w:rsidRDefault="00C04887" w:rsidP="00C04887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:rsidR="00C04887" w:rsidRPr="00C04887" w:rsidRDefault="00C04887" w:rsidP="00C04887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Administratorem Pana/Pani danych osobowych jest Fundacja Rozwoju Demokracji Lokalnej</w:t>
      </w:r>
      <w:r w:rsidR="00FB7867">
        <w:rPr>
          <w:rFonts w:ascii="Calibri" w:eastAsia="Times New Roman" w:hAnsi="Calibri" w:cs="Calibri"/>
          <w:lang w:val="pl-PL" w:eastAsia="pl-PL"/>
        </w:rPr>
        <w:t xml:space="preserve"> i. Jerzego Regulskiego</w:t>
      </w:r>
      <w:r w:rsidRPr="00C04887">
        <w:rPr>
          <w:rFonts w:ascii="Calibri" w:eastAsia="Times New Roman" w:hAnsi="Calibri" w:cs="Calibri"/>
          <w:lang w:val="pl-PL" w:eastAsia="pl-PL"/>
        </w:rPr>
        <w:t xml:space="preserve"> z siedzibą w Warszawie, ul. Żurawia 43, 00-680 Warszawa,, kontakt mailowy pod adresem: mistia@mistia.org.pl.</w:t>
      </w:r>
    </w:p>
    <w:p w:rsidR="00C04887" w:rsidRPr="00C04887" w:rsidRDefault="00C04887" w:rsidP="00C04887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Pana/Pani dane osobowe będą przetwarzane zgodnie z RODO w celu:</w:t>
      </w:r>
    </w:p>
    <w:p w:rsidR="00C04887" w:rsidRPr="00C04887" w:rsidRDefault="00C04887" w:rsidP="00C04887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 xml:space="preserve">a) przeprowadzenia procesu rekrutacyjnego na stanowisko </w:t>
      </w:r>
      <w:r>
        <w:rPr>
          <w:rFonts w:ascii="Calibri" w:eastAsia="Times New Roman" w:hAnsi="Calibri" w:cs="Calibri"/>
          <w:lang w:val="pl-PL" w:eastAsia="pl-PL"/>
        </w:rPr>
        <w:t>w Zespole ds. Doradztwa i Rozwoju, w </w:t>
      </w:r>
      <w:r w:rsidRPr="00C04887">
        <w:rPr>
          <w:rFonts w:ascii="Calibri" w:eastAsia="Times New Roman" w:hAnsi="Calibri" w:cs="Calibri"/>
          <w:lang w:val="pl-PL" w:eastAsia="pl-PL"/>
        </w:rPr>
        <w:t>oparciu o zgodę na podstawie art. 6 ust. 1 lit. a) RODO, w zakresie niewymienionym w art. 221 § 1 Kodeksu pracy, ani innych przepisach szczególnych znajdujących zastosowanie zgodnie z art. 221 § 4 Kodeksu pracy, a także w oparciu o art. 6 ust. 1 lit. b) RODO w celu wykonania umowy o pracę, art. 6 ust. 1 lit. c) RODO w celu wykonania obowiązków prawnych ciążących na Administratorze, w zakresie wskazanym w art. 221 § 1 Kodeksu pracy oraz w zakresie, w jakim przewidują to przepisy szczególne, zgodnie z art. 221 § 4 Kodeksu pracy,</w:t>
      </w:r>
    </w:p>
    <w:p w:rsidR="00C04887" w:rsidRPr="00C04887" w:rsidRDefault="00C04887" w:rsidP="00C04887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lastRenderedPageBreak/>
        <w:t>b) wprowadzenia danych osobowych do bazy Administratora i ich przetwarzania na potrzeby przyszłych procesów rekrutacyjnych w oparciu zgodę na podstawie art. 6 ust. 1 lit. a) RODO.</w:t>
      </w:r>
    </w:p>
    <w:p w:rsidR="00C04887" w:rsidRPr="00C04887" w:rsidRDefault="00C04887" w:rsidP="00C0488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Odbiorcami Pani/Pana danych osobowych będą osoby upoważnione przez Administratora oraz podmioty przetwarzające dane osobowe w imieniu Administratora.</w:t>
      </w:r>
    </w:p>
    <w:p w:rsidR="00C04887" w:rsidRPr="00C04887" w:rsidRDefault="00C04887" w:rsidP="00C0488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Pana/Pani dane osobowe wskazane w pkt 2 a) powyżej będą przechowywane przez okres niezbędny do przeprowadzenia procesu rekrutacji na wskazane stanowisko, bądź do czasu wycofania przez Pana/Panią zgody na przetwarzanie w tym celu, w zakresie, w jakim przetwarzane są one na podstawie zgody, a dane osobowe wskazane w pkt 2 b) powyżej będą przetwarzane okres 12 miesięcy, albo do czasu wycofania przez Pana/Panią zgody na przetwarzanie w tym celu.</w:t>
      </w:r>
    </w:p>
    <w:p w:rsidR="00C04887" w:rsidRPr="00C04887" w:rsidRDefault="00C04887" w:rsidP="00C0488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Przysługuje Panu/Pani prawo żądania od Administratora dostępu do danych osobowych Pana/Pani dotyczących, ich sprostowania, usunięcia, ograniczenia przetwarzania oraz przenoszenia danych.</w:t>
      </w:r>
    </w:p>
    <w:p w:rsidR="00C04887" w:rsidRPr="00C04887" w:rsidRDefault="00C04887" w:rsidP="00C0488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Przysługuje Panu/Pani prawo do cofnięcia wyrażonej zgody w każdym czasie poprzez przesłanie oświadczenia o wycofaniu zgody na adres mailowy: mistia@mistia.org.pl.</w:t>
      </w:r>
    </w:p>
    <w:p w:rsidR="00C04887" w:rsidRPr="00C04887" w:rsidRDefault="00C04887" w:rsidP="00C0488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Na działania Administratora przysługuje Panu/Pani skarga do Prezesa Urzędu Ochrony Danych Osobowych, ul. Stawki 2, 00-193 Warszawa.</w:t>
      </w:r>
    </w:p>
    <w:p w:rsidR="00C04887" w:rsidRPr="00C04887" w:rsidRDefault="00C04887" w:rsidP="00C0488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Podanie przez Pana/Panią danych osobowych, o których mowa w pkt 2 a) powyżej w zakresie wskazanym w art. 221 § 1 Kodeksu pracy oraz w zakresie, w jakim przewidują to przepisy szczególne, zgodnie z art. 221 § 4 Kodeksu pracy jest niezbędne w celu przeprowadzenia procesu rekrutacji, jest Pan/Pani zobowiązany do ich podania, a ich niepodanie uniemożliwi należyte przeprowadzenie procesu rekrutacyjnego.</w:t>
      </w:r>
    </w:p>
    <w:p w:rsidR="00C04887" w:rsidRPr="00C04887" w:rsidRDefault="00C04887" w:rsidP="00C0488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Podanie przez Pana/Panią danych osobowych, o których mowa w pkt 2 a) w zakresie niewymienionym w art. 221 § 1 Kodeksu pracy, ani innych przepisach szczególnych znajdujących zastosowanie zgodnie z art. 221 § 4 Kodeksu pracy oraz danych osobowych, o których mowa w pkt 2 b) powyżej jest dobrowolne i nie jest wymogiem ustawowym, umownym ani warunkiem zawarcia umowy.</w:t>
      </w:r>
    </w:p>
    <w:p w:rsidR="00C04887" w:rsidRPr="00C04887" w:rsidRDefault="00C04887" w:rsidP="00C0488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W stosunku do Pana/Pani nie będą podejmowanie czynności polegające na zautomatyzowanym podejmowaniu decyzji, w tym profilowaniu.</w:t>
      </w:r>
    </w:p>
    <w:p w:rsidR="00C04887" w:rsidRPr="00C04887" w:rsidRDefault="00C04887" w:rsidP="00C04887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Wyrażam zgodę na przetwarzanie moich danych osobowych podanych przeze mnie w trakcie procesu rekrutacji i niewymienionych w art. 221 § 1 Kodeksu pracy, ani innych przepisach szczególnych znajdujących zastosowanie zgodnie z art. 221 § 4 Kodeksu pracy, w celu przeprowadzenia rekrutacji przez Administratora – Fundację Rozwoju Demokracji Lokalnej</w:t>
      </w:r>
      <w:r w:rsidR="00FB7867">
        <w:rPr>
          <w:rFonts w:ascii="Calibri" w:eastAsia="Times New Roman" w:hAnsi="Calibri" w:cs="Calibri"/>
          <w:b/>
          <w:bCs/>
          <w:lang w:val="pl-PL" w:eastAsia="pl-PL"/>
        </w:rPr>
        <w:t xml:space="preserve"> im. Jerzego Regulskiego</w:t>
      </w:r>
      <w:r w:rsidRPr="00C04887">
        <w:rPr>
          <w:rFonts w:ascii="Calibri" w:eastAsia="Times New Roman" w:hAnsi="Calibri" w:cs="Calibri"/>
          <w:b/>
          <w:bCs/>
          <w:lang w:val="pl-PL" w:eastAsia="pl-PL"/>
        </w:rPr>
        <w:t xml:space="preserve"> z siedzibą w Warszawie, ul. Żurawia 43, 00-680 Warszawa, na stanowisko </w:t>
      </w:r>
      <w:r>
        <w:rPr>
          <w:rFonts w:ascii="Calibri" w:eastAsia="Times New Roman" w:hAnsi="Calibri" w:cs="Calibri"/>
          <w:b/>
          <w:bCs/>
          <w:lang w:val="pl-PL" w:eastAsia="pl-PL"/>
        </w:rPr>
        <w:t>w Zespole ds. Doradztwa i Rozwoju.</w:t>
      </w:r>
    </w:p>
    <w:p w:rsidR="00C04887" w:rsidRPr="00C04887" w:rsidRDefault="00C04887" w:rsidP="00C04887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Wyrażam zgodę na przetwarzanie moich danych osobowych podanych przeze mnie w trakcie procesu rekrutacji w celu wprowadzenia tych danych do bazy Administratora – Fundację Rozwoju Demokracji Lokalnej</w:t>
      </w:r>
      <w:r w:rsidR="00FB7867">
        <w:rPr>
          <w:rFonts w:ascii="Calibri" w:eastAsia="Times New Roman" w:hAnsi="Calibri" w:cs="Calibri"/>
          <w:b/>
          <w:bCs/>
          <w:lang w:val="pl-PL" w:eastAsia="pl-PL"/>
        </w:rPr>
        <w:t xml:space="preserve"> im. Jerzego Regulskiego</w:t>
      </w:r>
      <w:bookmarkStart w:id="0" w:name="_GoBack"/>
      <w:bookmarkEnd w:id="0"/>
      <w:r w:rsidRPr="00C04887">
        <w:rPr>
          <w:rFonts w:ascii="Calibri" w:eastAsia="Times New Roman" w:hAnsi="Calibri" w:cs="Calibri"/>
          <w:b/>
          <w:bCs/>
          <w:lang w:val="pl-PL" w:eastAsia="pl-PL"/>
        </w:rPr>
        <w:t xml:space="preserve"> z siedzibą w Warszawie, ul. Żurawia 43, 00-680 Warszawa i ich przetwarzania na potrzeby przyszłych procesów rekrutacyjnych.</w:t>
      </w:r>
    </w:p>
    <w:p w:rsidR="00C04887" w:rsidRDefault="00C04887" w:rsidP="00C04887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b/>
          <w:bCs/>
          <w:lang w:val="pl-PL" w:eastAsia="pl-PL"/>
        </w:rPr>
      </w:pPr>
    </w:p>
    <w:p w:rsidR="00C04887" w:rsidRPr="00C04887" w:rsidRDefault="00C04887" w:rsidP="00C04887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Data i podpis</w:t>
      </w:r>
      <w:r w:rsidRPr="00C04887">
        <w:rPr>
          <w:rFonts w:ascii="Calibri" w:eastAsia="Times New Roman" w:hAnsi="Calibri" w:cs="Calibri"/>
          <w:lang w:val="pl-PL" w:eastAsia="pl-PL"/>
        </w:rPr>
        <w:t> …………………………………………………………..…….</w:t>
      </w:r>
    </w:p>
    <w:p w:rsidR="0067587C" w:rsidRPr="00C04887" w:rsidRDefault="0067587C" w:rsidP="00C04887">
      <w:pPr>
        <w:tabs>
          <w:tab w:val="left" w:pos="2535"/>
        </w:tabs>
        <w:spacing w:after="60" w:line="22" w:lineRule="atLeast"/>
        <w:jc w:val="both"/>
        <w:rPr>
          <w:rFonts w:ascii="Calibri" w:hAnsi="Calibri" w:cs="Calibri"/>
          <w:lang w:val="pl-PL"/>
        </w:rPr>
      </w:pPr>
    </w:p>
    <w:sectPr w:rsidR="0067587C" w:rsidRPr="00C04887" w:rsidSect="0067587C">
      <w:headerReference w:type="even" r:id="rId8"/>
      <w:headerReference w:type="default" r:id="rId9"/>
      <w:headerReference w:type="firs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DA5" w:rsidRDefault="00203DA5" w:rsidP="0067587C">
      <w:r>
        <w:separator/>
      </w:r>
    </w:p>
  </w:endnote>
  <w:endnote w:type="continuationSeparator" w:id="0">
    <w:p w:rsidR="00203DA5" w:rsidRDefault="00203DA5" w:rsidP="006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DA5" w:rsidRDefault="00203DA5" w:rsidP="0067587C">
      <w:r>
        <w:separator/>
      </w:r>
    </w:p>
  </w:footnote>
  <w:footnote w:type="continuationSeparator" w:id="0">
    <w:p w:rsidR="00203DA5" w:rsidRDefault="00203DA5" w:rsidP="0067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7C" w:rsidRDefault="00FB786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6719" o:spid="_x0000_s2086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Papier Firmowy_FRDL_Kraków z MSU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7C" w:rsidRDefault="00FB786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6720" o:spid="_x0000_s2087" type="#_x0000_t75" style="position:absolute;margin-left:0;margin-top:0;width:595.7pt;height:842.15pt;z-index:-251656192;mso-position-horizontal:center;mso-position-horizontal-relative:margin;mso-position-vertical:center;mso-position-vertical-relative:margin" o:allowincell="f">
          <v:imagedata r:id="rId1" o:title="Papier Firmowy_FRDL_Kraków z MSU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7C" w:rsidRDefault="00FB786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6718" o:spid="_x0000_s2085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Papier Firmowy_FRDL_Kraków z MSU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BF"/>
    <w:multiLevelType w:val="multilevel"/>
    <w:tmpl w:val="495C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4A18"/>
    <w:multiLevelType w:val="multilevel"/>
    <w:tmpl w:val="6274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27E6FD5"/>
    <w:multiLevelType w:val="hybridMultilevel"/>
    <w:tmpl w:val="FCE4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6657"/>
    <w:multiLevelType w:val="multilevel"/>
    <w:tmpl w:val="D2BC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B282A"/>
    <w:multiLevelType w:val="multilevel"/>
    <w:tmpl w:val="FBCE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F2BB6"/>
    <w:multiLevelType w:val="multilevel"/>
    <w:tmpl w:val="49A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44E97"/>
    <w:multiLevelType w:val="multilevel"/>
    <w:tmpl w:val="9B3017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7C"/>
    <w:rsid w:val="00144628"/>
    <w:rsid w:val="00153DCA"/>
    <w:rsid w:val="00203DA5"/>
    <w:rsid w:val="00304C65"/>
    <w:rsid w:val="003064EC"/>
    <w:rsid w:val="00346378"/>
    <w:rsid w:val="003E71AF"/>
    <w:rsid w:val="00453674"/>
    <w:rsid w:val="00454D00"/>
    <w:rsid w:val="005038C7"/>
    <w:rsid w:val="00613765"/>
    <w:rsid w:val="0067587C"/>
    <w:rsid w:val="006E5494"/>
    <w:rsid w:val="00717276"/>
    <w:rsid w:val="00725F14"/>
    <w:rsid w:val="00783F3D"/>
    <w:rsid w:val="007B59FD"/>
    <w:rsid w:val="008566C3"/>
    <w:rsid w:val="008871FA"/>
    <w:rsid w:val="008C056B"/>
    <w:rsid w:val="009254B1"/>
    <w:rsid w:val="009C29F6"/>
    <w:rsid w:val="00A30140"/>
    <w:rsid w:val="00A72108"/>
    <w:rsid w:val="00B258E3"/>
    <w:rsid w:val="00B7293A"/>
    <w:rsid w:val="00B80BCD"/>
    <w:rsid w:val="00C04887"/>
    <w:rsid w:val="00C5453C"/>
    <w:rsid w:val="00C636C4"/>
    <w:rsid w:val="00CA3E00"/>
    <w:rsid w:val="00DE4986"/>
    <w:rsid w:val="00DF4FA8"/>
    <w:rsid w:val="00E20EC1"/>
    <w:rsid w:val="00F11157"/>
    <w:rsid w:val="00F21DE6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60C94D4F"/>
  <w15:chartTrackingRefBased/>
  <w15:docId w15:val="{54B16AB2-C85A-4FC7-A6BB-0A6CEE5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7587C"/>
  </w:style>
  <w:style w:type="paragraph" w:styleId="Stopka">
    <w:name w:val="footer"/>
    <w:basedOn w:val="Normalny"/>
    <w:link w:val="Stopka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67587C"/>
  </w:style>
  <w:style w:type="paragraph" w:styleId="Tekstpodstawowy">
    <w:name w:val="Body Text"/>
    <w:basedOn w:val="Normalny"/>
    <w:link w:val="TekstpodstawowyZnak"/>
    <w:uiPriority w:val="1"/>
    <w:qFormat/>
    <w:rsid w:val="0061376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765"/>
    <w:rPr>
      <w:rFonts w:ascii="Arial" w:eastAsia="Arial" w:hAnsi="Arial" w:cs="Arial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AF"/>
    <w:rPr>
      <w:rFonts w:ascii="Segoe UI" w:eastAsia="Arial" w:hAnsi="Segoe UI" w:cs="Segoe UI"/>
      <w:sz w:val="18"/>
      <w:szCs w:val="18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536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5367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character" w:styleId="Hipercze">
    <w:name w:val="Hyperlink"/>
    <w:basedOn w:val="Domylnaczcionkaakapitu"/>
    <w:uiPriority w:val="99"/>
    <w:unhideWhenUsed/>
    <w:rsid w:val="0045367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04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stia@mist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1170</Words>
  <Characters>7022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FRDL-MagBab</dc:creator>
  <cp:keywords/>
  <dc:description/>
  <cp:lastModifiedBy>Tomasz Mazur</cp:lastModifiedBy>
  <cp:revision>2</cp:revision>
  <cp:lastPrinted>2019-12-10T11:37:00Z</cp:lastPrinted>
  <dcterms:created xsi:type="dcterms:W3CDTF">2020-02-19T12:33:00Z</dcterms:created>
  <dcterms:modified xsi:type="dcterms:W3CDTF">2020-02-19T12:33:00Z</dcterms:modified>
</cp:coreProperties>
</file>